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4D" w:rsidRDefault="00ED1C4D" w:rsidP="00ED1C4D">
      <w:r>
        <w:t xml:space="preserve">2007-ben született meg a </w:t>
      </w:r>
      <w:proofErr w:type="spellStart"/>
      <w:r>
        <w:t>Dobroda</w:t>
      </w:r>
      <w:proofErr w:type="spellEnd"/>
      <w:r>
        <w:t xml:space="preserve"> Zenekar, amely a nevét egy Nógrád megyében folyó patakról kapta. A patak folyton meg-megújuló vizével és jelentésével (jó víz) találóan jelképezi a zenekar hitvallását, küldetését.</w:t>
      </w:r>
    </w:p>
    <w:p w:rsidR="00ED1C4D" w:rsidRDefault="00ED1C4D" w:rsidP="00ED1C4D">
      <w:r>
        <w:t xml:space="preserve">A Kárpát medence autentikus népzenéje kiapadhatatlan forrást jelent a zenekar számára, repertoárját is e tárházból válogatja. A magyar népzene tanulása és elmuzsikálása adott lehetőséget a társulatnak, hogy találkozzon és együtt dolgozhasson a néptáncos és népzenei élet meghatározó alakjaival, ezzel magas szinten adjon értéket a magyar zenei hagyományok felelevenítéséhez úgy a színpadokon, mint a táncparketten, a falunapoktól, a művelődési házaktól kezdve Európán keresztül a világ legkülönlegesebb </w:t>
      </w:r>
      <w:proofErr w:type="spellStart"/>
      <w:r>
        <w:t>helyíneivel</w:t>
      </w:r>
      <w:proofErr w:type="spellEnd"/>
      <w:r>
        <w:t xml:space="preserve"> bezárólag.</w:t>
      </w:r>
    </w:p>
    <w:p w:rsidR="00ED1C4D" w:rsidRDefault="00ED1C4D" w:rsidP="00ED1C4D"/>
    <w:p w:rsidR="00EA4FEF" w:rsidRDefault="00ED1C4D" w:rsidP="00ED1C4D">
      <w:r>
        <w:t>A repertoárban megtalálható a Kárpát medence népzenéinek szinte teljes palettája. A teljes tudás azonban elérhetetlennek tűnik, hiszen mindig előkerül egy-egy rejtett kincs, amely elsajátítása kihívás és izgalmas feladat egyben. A cél azonban nem pusztán az önző "elsajátítás". A valódi célok között fellelhetők a tudás továbbadása, mások szórakoztatása, értékek átadása és bemutatása, egyáltalán annak az érzésnek az elérése, hogy szellemi értékeinkkel a környezetünket is értékesebbé tudjuk tenni néhány szent pillanatra.</w:t>
      </w:r>
    </w:p>
    <w:p w:rsidR="00ED1C4D" w:rsidRDefault="00ED1C4D" w:rsidP="00ED1C4D">
      <w:r>
        <w:t>A zenekar tagjai:</w:t>
      </w:r>
      <w:r>
        <w:br/>
        <w:t>Fekete Borbála – ének</w:t>
      </w:r>
      <w:r>
        <w:br/>
        <w:t xml:space="preserve">Ifj. </w:t>
      </w:r>
      <w:proofErr w:type="spellStart"/>
      <w:r>
        <w:t>Gelencsér</w:t>
      </w:r>
      <w:proofErr w:type="spellEnd"/>
      <w:r>
        <w:t xml:space="preserve"> János – hegedű, brácsa, koboz</w:t>
      </w:r>
      <w:r>
        <w:br/>
        <w:t>Deák-</w:t>
      </w:r>
      <w:proofErr w:type="spellStart"/>
      <w:r>
        <w:t>Volom</w:t>
      </w:r>
      <w:proofErr w:type="spellEnd"/>
      <w:r>
        <w:t xml:space="preserve"> Dávid – fúvós hangszerek</w:t>
      </w:r>
      <w:bookmarkStart w:id="0" w:name="_GoBack"/>
      <w:bookmarkEnd w:id="0"/>
      <w:r>
        <w:br/>
        <w:t>Balogh Kálmán – cimbalom, dob</w:t>
      </w:r>
      <w:r>
        <w:br/>
      </w:r>
      <w:r w:rsidR="00B708FE" w:rsidRPr="00B708FE">
        <w:t>Gólya Péter - brácsa, harmonika</w:t>
      </w:r>
      <w:r>
        <w:br/>
        <w:t>Szabó István - nagybőgő</w:t>
      </w:r>
    </w:p>
    <w:sectPr w:rsidR="00E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083"/>
    <w:rsid w:val="00027F47"/>
    <w:rsid w:val="000341B5"/>
    <w:rsid w:val="000415A4"/>
    <w:rsid w:val="00075471"/>
    <w:rsid w:val="000A48EA"/>
    <w:rsid w:val="00160929"/>
    <w:rsid w:val="00230773"/>
    <w:rsid w:val="002350A6"/>
    <w:rsid w:val="00256EF2"/>
    <w:rsid w:val="00322724"/>
    <w:rsid w:val="003B1C97"/>
    <w:rsid w:val="00437B9A"/>
    <w:rsid w:val="004C5C90"/>
    <w:rsid w:val="0052581B"/>
    <w:rsid w:val="005D6526"/>
    <w:rsid w:val="005E6556"/>
    <w:rsid w:val="006136C3"/>
    <w:rsid w:val="0069055A"/>
    <w:rsid w:val="00770ED3"/>
    <w:rsid w:val="007D4B8C"/>
    <w:rsid w:val="00811DC6"/>
    <w:rsid w:val="00816E8A"/>
    <w:rsid w:val="00836374"/>
    <w:rsid w:val="0086447B"/>
    <w:rsid w:val="0088510D"/>
    <w:rsid w:val="008920D3"/>
    <w:rsid w:val="0091650E"/>
    <w:rsid w:val="009B5E7F"/>
    <w:rsid w:val="00A23EA4"/>
    <w:rsid w:val="00A7273D"/>
    <w:rsid w:val="00AC523A"/>
    <w:rsid w:val="00AC7083"/>
    <w:rsid w:val="00B708FE"/>
    <w:rsid w:val="00BD6461"/>
    <w:rsid w:val="00C26A7D"/>
    <w:rsid w:val="00CA5419"/>
    <w:rsid w:val="00CD4A48"/>
    <w:rsid w:val="00CF0E75"/>
    <w:rsid w:val="00D16082"/>
    <w:rsid w:val="00D84223"/>
    <w:rsid w:val="00E02517"/>
    <w:rsid w:val="00E54C2B"/>
    <w:rsid w:val="00E565F3"/>
    <w:rsid w:val="00E87859"/>
    <w:rsid w:val="00EA4FEF"/>
    <w:rsid w:val="00EB7F7F"/>
    <w:rsid w:val="00ED1C4D"/>
    <w:rsid w:val="00F12369"/>
    <w:rsid w:val="00F22B76"/>
    <w:rsid w:val="00F73E64"/>
    <w:rsid w:val="00FB3B2D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4E912-82D5-468F-A6AD-7C5D9A20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Ifj. Gelencsér János</dc:creator>
  <cp:keywords/>
  <dc:description/>
  <cp:lastModifiedBy>István Szabó</cp:lastModifiedBy>
  <cp:revision>3</cp:revision>
  <dcterms:created xsi:type="dcterms:W3CDTF">2015-10-12T09:10:00Z</dcterms:created>
  <dcterms:modified xsi:type="dcterms:W3CDTF">2019-09-09T11:15:00Z</dcterms:modified>
</cp:coreProperties>
</file>